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03" w:rsidRDefault="00961C03" w:rsidP="00961C0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777F0" w:rsidRDefault="00E777F0" w:rsidP="00E777F0">
      <w:pPr>
        <w:pStyle w:val="Nadpis1"/>
      </w:pPr>
      <w:r>
        <w:t>8</w:t>
      </w:r>
      <w:r w:rsidR="005E3CF7">
        <w:t>6</w:t>
      </w:r>
      <w:r>
        <w:t>/</w:t>
      </w:r>
      <w:r w:rsidR="005E3CF7">
        <w:t>1</w:t>
      </w:r>
      <w:r>
        <w:t>0 odbor školství a cestovního ruchu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</w:p>
    <w:p w:rsidR="00E777F0" w:rsidRDefault="00E777F0" w:rsidP="00E777F0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rPr>
          <w:u w:val="single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A772D">
        <w:t>8</w:t>
      </w:r>
      <w:r>
        <w:t>. listopadu 2017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  <w:r>
        <w:tab/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Pr="00E777F0" w:rsidRDefault="00E777F0" w:rsidP="00E777F0">
      <w:pPr>
        <w:pStyle w:val="Nadpis1"/>
        <w:rPr>
          <w:u w:val="single"/>
        </w:rPr>
      </w:pPr>
      <w:r w:rsidRPr="00E777F0">
        <w:rPr>
          <w:u w:val="single"/>
        </w:rPr>
        <w:t xml:space="preserve">1) </w:t>
      </w:r>
      <w:r w:rsidR="007A5FDE">
        <w:rPr>
          <w:u w:val="single"/>
        </w:rPr>
        <w:t>Užití znaku města Strakonice – Muzeum středního Pootaví Strakonice</w:t>
      </w:r>
    </w:p>
    <w:p w:rsidR="00E777F0" w:rsidRDefault="00E777F0" w:rsidP="00E777F0">
      <w:pPr>
        <w:jc w:val="both"/>
      </w:pP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E777F0" w:rsidRPr="00BB5FBC" w:rsidRDefault="00E777F0" w:rsidP="00E777F0">
      <w:r w:rsidRPr="00BB5FBC">
        <w:t>RM po projednání</w:t>
      </w:r>
    </w:p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</w:p>
    <w:p w:rsidR="00E777F0" w:rsidRPr="007A5FDE" w:rsidRDefault="00E777F0" w:rsidP="007A5FDE">
      <w:pPr>
        <w:pStyle w:val="Nadpis1"/>
        <w:rPr>
          <w:sz w:val="24"/>
          <w:u w:val="single"/>
        </w:rPr>
      </w:pPr>
      <w:r w:rsidRPr="007A5FDE">
        <w:rPr>
          <w:sz w:val="24"/>
          <w:u w:val="single"/>
        </w:rPr>
        <w:t>I. Souhlasí</w:t>
      </w:r>
    </w:p>
    <w:p w:rsidR="00C051A7" w:rsidRDefault="009F6DBC" w:rsidP="00365409">
      <w:pPr>
        <w:jc w:val="both"/>
      </w:pPr>
      <w:r>
        <w:t>s užitím znaku města Strakonice Muzeem středního Pootaví Strakonice</w:t>
      </w:r>
      <w:r w:rsidR="00C051A7">
        <w:t>, Zámek 1, 386 01 Strakonice</w:t>
      </w:r>
      <w:r>
        <w:t xml:space="preserve">, IČO: </w:t>
      </w:r>
      <w:r w:rsidR="00C051A7">
        <w:t>00072150 na plakátu a let</w:t>
      </w:r>
      <w:r w:rsidR="00FA0483">
        <w:t>á</w:t>
      </w:r>
      <w:r w:rsidR="00C051A7">
        <w:t xml:space="preserve">cích </w:t>
      </w:r>
      <w:r w:rsidR="00C80893">
        <w:t xml:space="preserve">Adventních trhů pod Rumpálem, které proběhnou ve </w:t>
      </w:r>
      <w:proofErr w:type="gramStart"/>
      <w:r w:rsidR="00C80893">
        <w:t>dnech 8.-10</w:t>
      </w:r>
      <w:proofErr w:type="gramEnd"/>
      <w:r w:rsidR="00C80893">
        <w:t xml:space="preserve">. 12. 2017 v areálu strakonického hradu. </w:t>
      </w:r>
    </w:p>
    <w:p w:rsidR="009F6DBC" w:rsidRPr="00D4259C" w:rsidRDefault="009F6DBC" w:rsidP="00E777F0"/>
    <w:p w:rsidR="00E777F0" w:rsidRDefault="00E777F0" w:rsidP="00E777F0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  <w:r>
        <w:tab/>
      </w:r>
    </w:p>
    <w:p w:rsidR="009A38F5" w:rsidRDefault="009A38F5"/>
    <w:sectPr w:rsidR="009A3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F0"/>
    <w:rsid w:val="003563DD"/>
    <w:rsid w:val="00365409"/>
    <w:rsid w:val="005E3793"/>
    <w:rsid w:val="005E3CF7"/>
    <w:rsid w:val="007A5FDE"/>
    <w:rsid w:val="00961C03"/>
    <w:rsid w:val="009A38F5"/>
    <w:rsid w:val="009F6DBC"/>
    <w:rsid w:val="00C051A7"/>
    <w:rsid w:val="00C80893"/>
    <w:rsid w:val="00E777F0"/>
    <w:rsid w:val="00EA772D"/>
    <w:rsid w:val="00FA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3AEC6-60A1-4600-8B61-FCEA0DA0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F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77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77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777F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77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77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E777F0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E777F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BodyText31">
    <w:name w:val="Body Text 31"/>
    <w:basedOn w:val="Normln"/>
    <w:rsid w:val="00E777F0"/>
    <w:pPr>
      <w:widowControl w:val="0"/>
      <w:jc w:val="both"/>
    </w:pPr>
    <w:rPr>
      <w:szCs w:val="20"/>
    </w:rPr>
  </w:style>
  <w:style w:type="character" w:styleId="Siln">
    <w:name w:val="Strong"/>
    <w:basedOn w:val="Standardnpsmoodstavce"/>
    <w:qFormat/>
    <w:rsid w:val="009F6DBC"/>
    <w:rPr>
      <w:b/>
      <w:bCs/>
    </w:rPr>
  </w:style>
  <w:style w:type="character" w:customStyle="1" w:styleId="nowrap">
    <w:name w:val="nowrap"/>
    <w:basedOn w:val="Standardnpsmoodstavce"/>
    <w:rsid w:val="009F6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11</cp:revision>
  <dcterms:created xsi:type="dcterms:W3CDTF">2017-11-08T11:44:00Z</dcterms:created>
  <dcterms:modified xsi:type="dcterms:W3CDTF">2017-11-08T12:26:00Z</dcterms:modified>
</cp:coreProperties>
</file>